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8A2" w14:textId="59A089C1" w:rsidR="0012074A" w:rsidRPr="00620089" w:rsidRDefault="007C399D" w:rsidP="0062008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0DA7E07" wp14:editId="372ED810">
            <wp:extent cx="986436" cy="1080000"/>
            <wp:effectExtent l="0" t="0" r="4445" b="6350"/>
            <wp:doc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CF55" w14:textId="0AFC789E" w:rsidR="00B1640A" w:rsidRPr="00620089" w:rsidRDefault="00B1640A" w:rsidP="0062008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ประกาศสถานีตำรวจภูธรสำโรงเหนือ</w:t>
      </w:r>
    </w:p>
    <w:p w14:paraId="359C624E" w14:textId="1B4CBE32" w:rsidR="00620089" w:rsidRDefault="00620089" w:rsidP="00620089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เรื่อง เจตจำนงสุจริตในการบริหารงานสถานีตำรวจภูธร</w:t>
      </w:r>
      <w:r>
        <w:rPr>
          <w:rFonts w:ascii="TH SarabunPSK" w:hAnsi="TH SarabunPSK" w:cs="TH SarabunPSK"/>
          <w:sz w:val="32"/>
          <w:szCs w:val="32"/>
          <w:cs/>
        </w:rPr>
        <w:t>สำโรงเหนือ</w:t>
      </w:r>
    </w:p>
    <w:p w14:paraId="16A2515B" w14:textId="4C6915E0" w:rsidR="00620089" w:rsidRPr="00620089" w:rsidRDefault="00620089" w:rsidP="0062008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14:paraId="4CF3FA6A" w14:textId="2AA46297" w:rsidR="00620089" w:rsidRPr="00620089" w:rsidRDefault="00620089" w:rsidP="00620089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 ขอประกาศเจตจำนงว่าจะบริหารงานด้วยความซื่อสัตย์สุจริตตามหลักธรรมา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บาล เกิดความโปร่งใสและสามารถตรวจสอบได้ พร้อมสร้างความเชื่อมั่นแก่สังคมว่า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 มีเจตจำนงต่อต้านการทุจริตคอร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ทุกรูปแบบและมุ่งหมายให้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 เป็นองค์กรธรรมา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บาลและมีความโปร่งใส ให้สมกับค่านิยมของสำนักงานตำรวจแห่งชาติที่กำหนด "สุจริต เป็นธรรม" โดยจะดำเนินการดังนี้</w:t>
      </w:r>
    </w:p>
    <w:p w14:paraId="46DA904B" w14:textId="7D63127D" w:rsidR="00620089" w:rsidRPr="00620089" w:rsidRDefault="00620089" w:rsidP="00620089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๑. ปฏิบัติหน้าที่ทุกขั้นตอนตามกฎหมาย กฎ ระเบียบ และข้อบังคับอย่างครบถ้วนเคร่งครัด</w:t>
      </w:r>
    </w:p>
    <w:p w14:paraId="49DE7AA4" w14:textId="77777777" w:rsidR="00620089" w:rsidRPr="00620089" w:rsidRDefault="00620089" w:rsidP="0062008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ตลอดจนส่งเสริมบุคลากรให้ปฏิบัติหน้าที่ตามกฎหมาย กฎ ระเบียบ และข้องบังคับที่กำหนด</w:t>
      </w:r>
    </w:p>
    <w:p w14:paraId="2A21A4B6" w14:textId="0A643312" w:rsidR="00620089" w:rsidRPr="00620089" w:rsidRDefault="00620089" w:rsidP="00620089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20089">
        <w:rPr>
          <w:rFonts w:ascii="TH SarabunPSK" w:hAnsi="TH SarabunPSK" w:cs="TH SarabunPSK"/>
          <w:sz w:val="32"/>
          <w:szCs w:val="32"/>
          <w:cs/>
        </w:rPr>
        <w:t>. ปลูกฝังและสร้างความตระหนักรู้ ค่านิยมในการต่อต้านทุจริตคอร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 xml:space="preserve"> รู้จักแยกแยะประโยชน์ส่วนตนและประโยชน์ส่วนรวมให้ได้ เพื่อปลูกฝังจิตสำนึกในด้านคุณธรรมและป้องกันการทุจริตคอร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ในหน่วยงาน รวมถึงการถ่วงดุลภายในที่เข้มแข็ง มีประสิทธิภาพ ซึ่งจะทำให้บุคลากรในสถานีและประเทศชาติ เพื่อให้เกิดวัฒนธรรมต่อต้านการทุจริตคอร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14:paraId="67B896BB" w14:textId="77777777" w:rsidR="00620089" w:rsidRPr="00620089" w:rsidRDefault="00620089" w:rsidP="00620089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๓. ไม่ยอมรับพฤติกรรมการทุจริตคอร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และไม่ทนต่อการทุจริต</w:t>
      </w:r>
    </w:p>
    <w:p w14:paraId="303B67E1" w14:textId="2F3DD3B1" w:rsidR="00620089" w:rsidRPr="00620089" w:rsidRDefault="00620089" w:rsidP="00620089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20089">
        <w:rPr>
          <w:rFonts w:ascii="TH SarabunPSK" w:hAnsi="TH SarabunPSK" w:cs="TH SarabunPSK"/>
          <w:sz w:val="32"/>
          <w:szCs w:val="32"/>
          <w:cs/>
        </w:rPr>
        <w:t>. มุ่งมั่นปฏิบัติหน้าที่ด้วยความโปร่งส เสมอภาค เที่ยงธรรม ซื่อสัตย์ สุจริต รวดเร็วและมีประสิทธิภาพทันต่อพลวัตของการทุจริต และสอดคล้องกับมาตรฐานในการปฏิบัติหน้าที่</w:t>
      </w:r>
    </w:p>
    <w:p w14:paraId="15A578BA" w14:textId="68E8946A" w:rsidR="00B1640A" w:rsidRPr="00620089" w:rsidRDefault="00620089" w:rsidP="00620089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20089">
        <w:rPr>
          <w:rFonts w:ascii="TH SarabunPSK" w:hAnsi="TH SarabunPSK" w:cs="TH SarabunPSK"/>
          <w:sz w:val="32"/>
          <w:szCs w:val="32"/>
          <w:cs/>
        </w:rPr>
        <w:t>. มุ่งบริหารงานโดยยึดหลักธรรมา</w:t>
      </w:r>
      <w:proofErr w:type="spellStart"/>
      <w:r w:rsidRPr="0062008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20089">
        <w:rPr>
          <w:rFonts w:ascii="TH SarabunPSK" w:hAnsi="TH SarabunPSK" w:cs="TH SarabunPSK"/>
          <w:sz w:val="32"/>
          <w:szCs w:val="32"/>
          <w:cs/>
        </w:rPr>
        <w:t>บาล และร่วมกันสร้างวัฒนธรรมคุณธรรมให้เกิดขึ้นในองค์กร และจะบริหารงบประมาณด้วยความโปร่งใสคุ้มค่า ก่อให้เกิดประโยชน์สูงสุดแก่ทางราชการ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และพร้อมแสดงความรับผิดชอบ หากการปฏิบัติหน้าที่ของสถานีตำรวจภูธร</w:t>
      </w:r>
      <w:r>
        <w:rPr>
          <w:rFonts w:ascii="TH SarabunPSK" w:hAnsi="TH SarabunPSK" w:cs="TH SarabunPSK"/>
          <w:sz w:val="32"/>
          <w:szCs w:val="32"/>
          <w:cs/>
        </w:rPr>
        <w:t>สำโรงเหนือ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 ส่งผลกระทบ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และเกิดความเสียหายต่อสังคมโดยรวม</w:t>
      </w:r>
    </w:p>
    <w:p w14:paraId="08153C22" w14:textId="6A294D24" w:rsidR="00B1640A" w:rsidRPr="00620089" w:rsidRDefault="004E739D" w:rsidP="00AF77D2">
      <w:pPr>
        <w:pStyle w:val="a3"/>
        <w:spacing w:before="240" w:line="48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05ED" wp14:editId="329BAD6F">
                <wp:simplePos x="0" y="0"/>
                <wp:positionH relativeFrom="column">
                  <wp:posOffset>3044742</wp:posOffset>
                </wp:positionH>
                <wp:positionV relativeFrom="paragraph">
                  <wp:posOffset>567055</wp:posOffset>
                </wp:positionV>
                <wp:extent cx="1248355" cy="1033476"/>
                <wp:effectExtent l="0" t="0" r="9525" b="0"/>
                <wp:wrapNone/>
                <wp:docPr id="178705140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1033476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75EB" id="สี่เหลี่ยมผืนผ้า 1" o:spid="_x0000_s1026" style="position:absolute;margin-left:239.75pt;margin-top:44.65pt;width:98.3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" stroked="f" strokeweight="1pt">
                <v:fill r:id="rId6" o:title="" recolor="t" rotate="t" type="frame"/>
              </v:rect>
            </w:pict>
          </mc:Fallback>
        </mc:AlternateContent>
      </w:r>
      <w:r w:rsidR="00B1640A" w:rsidRPr="00620089">
        <w:rPr>
          <w:rFonts w:ascii="TH SarabunPSK" w:hAnsi="TH SarabunPSK" w:cs="TH SarabunPSK"/>
          <w:sz w:val="32"/>
          <w:szCs w:val="32"/>
          <w:cs/>
        </w:rPr>
        <w:t>จึงประกาศให้ทราบทั่วกัน</w:t>
      </w:r>
    </w:p>
    <w:p w14:paraId="31B09F8C" w14:textId="5F8E37FE" w:rsidR="00B1640A" w:rsidRPr="00620089" w:rsidRDefault="00B1640A" w:rsidP="004C45E0">
      <w:pPr>
        <w:pStyle w:val="a3"/>
        <w:spacing w:line="48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0089">
        <w:rPr>
          <w:rFonts w:ascii="TH SarabunPSK" w:hAnsi="TH SarabunPSK" w:cs="TH SarabunPSK"/>
          <w:sz w:val="32"/>
          <w:szCs w:val="32"/>
          <w:cs/>
        </w:rPr>
        <w:t>วันที่</w:t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008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พ.ศ.๒๕๖๖</w:t>
      </w:r>
    </w:p>
    <w:p w14:paraId="5FE5845E" w14:textId="77777777" w:rsidR="00B1640A" w:rsidRPr="00620089" w:rsidRDefault="00B1640A" w:rsidP="004C45E0">
      <w:pPr>
        <w:pStyle w:val="a3"/>
        <w:spacing w:line="36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>พันตำรวจเอก</w:t>
      </w:r>
    </w:p>
    <w:p w14:paraId="0313E112" w14:textId="4E82DB6F" w:rsidR="00B1640A" w:rsidRPr="00620089" w:rsidRDefault="00F50085" w:rsidP="00620089">
      <w:pPr>
        <w:pStyle w:val="a3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</w:rPr>
        <w:t xml:space="preserve">    </w:t>
      </w:r>
      <w:r w:rsidR="004C45E0">
        <w:rPr>
          <w:rFonts w:ascii="TH SarabunPSK" w:hAnsi="TH SarabunPSK" w:cs="TH SarabunPSK"/>
          <w:sz w:val="32"/>
          <w:szCs w:val="32"/>
        </w:rPr>
        <w:tab/>
      </w:r>
      <w:r w:rsidR="004C45E0">
        <w:rPr>
          <w:rFonts w:ascii="TH SarabunPSK" w:hAnsi="TH SarabunPSK" w:cs="TH SarabunPSK"/>
          <w:sz w:val="32"/>
          <w:szCs w:val="32"/>
        </w:rPr>
        <w:tab/>
      </w:r>
      <w:r w:rsidR="004C45E0">
        <w:rPr>
          <w:rFonts w:ascii="TH SarabunPSK" w:hAnsi="TH SarabunPSK" w:cs="TH SarabunPSK"/>
          <w:sz w:val="32"/>
          <w:szCs w:val="32"/>
        </w:rPr>
        <w:tab/>
      </w:r>
      <w:r w:rsidR="004C45E0">
        <w:rPr>
          <w:rFonts w:ascii="TH SarabunPSK" w:hAnsi="TH SarabunPSK" w:cs="TH SarabunPSK"/>
          <w:sz w:val="32"/>
          <w:szCs w:val="32"/>
        </w:rPr>
        <w:tab/>
      </w:r>
      <w:r w:rsidR="004C45E0">
        <w:rPr>
          <w:rFonts w:ascii="TH SarabunPSK" w:hAnsi="TH SarabunPSK" w:cs="TH SarabunPSK"/>
          <w:sz w:val="32"/>
          <w:szCs w:val="32"/>
        </w:rPr>
        <w:tab/>
      </w:r>
      <w:r w:rsidR="004C45E0">
        <w:rPr>
          <w:rFonts w:ascii="TH SarabunPSK" w:hAnsi="TH SarabunPSK" w:cs="TH SarabunPSK"/>
          <w:sz w:val="32"/>
          <w:szCs w:val="32"/>
        </w:rPr>
        <w:tab/>
      </w:r>
      <w:r w:rsidRPr="00620089">
        <w:rPr>
          <w:rFonts w:ascii="TH SarabunPSK" w:hAnsi="TH SarabunPSK" w:cs="TH SarabunPSK"/>
          <w:sz w:val="32"/>
          <w:szCs w:val="32"/>
        </w:rPr>
        <w:t xml:space="preserve"> </w:t>
      </w:r>
      <w:r w:rsidR="004C45E0">
        <w:rPr>
          <w:rFonts w:ascii="TH SarabunPSK" w:hAnsi="TH SarabunPSK" w:cs="TH SarabunPSK"/>
          <w:sz w:val="32"/>
          <w:szCs w:val="32"/>
        </w:rPr>
        <w:t xml:space="preserve">     </w:t>
      </w:r>
      <w:r w:rsidRPr="0062008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1640A" w:rsidRPr="00620089">
        <w:rPr>
          <w:rFonts w:ascii="TH SarabunPSK" w:hAnsi="TH SarabunPSK" w:cs="TH SarabunPSK"/>
          <w:sz w:val="32"/>
          <w:szCs w:val="32"/>
        </w:rPr>
        <w:t>(</w:t>
      </w:r>
      <w:r w:rsidRPr="00620089">
        <w:rPr>
          <w:rFonts w:ascii="TH SarabunPSK" w:hAnsi="TH SarabunPSK" w:cs="TH SarabunPSK"/>
          <w:sz w:val="32"/>
          <w:szCs w:val="32"/>
        </w:rPr>
        <w:t xml:space="preserve"> </w:t>
      </w:r>
      <w:r w:rsidRPr="00620089">
        <w:rPr>
          <w:rFonts w:ascii="TH SarabunPSK" w:hAnsi="TH SarabunPSK" w:cs="TH SarabunPSK"/>
          <w:sz w:val="32"/>
          <w:szCs w:val="32"/>
          <w:cs/>
        </w:rPr>
        <w:t>อาทิตย์</w:t>
      </w:r>
      <w:proofErr w:type="gramEnd"/>
      <w:r w:rsidRPr="00620089">
        <w:rPr>
          <w:rFonts w:ascii="TH SarabunPSK" w:hAnsi="TH SarabunPSK" w:cs="TH SarabunPSK"/>
          <w:sz w:val="32"/>
          <w:szCs w:val="32"/>
          <w:cs/>
        </w:rPr>
        <w:t xml:space="preserve"> ซิ้มเจริญ </w:t>
      </w:r>
      <w:r w:rsidR="00B1640A" w:rsidRPr="00620089">
        <w:rPr>
          <w:rFonts w:ascii="TH SarabunPSK" w:hAnsi="TH SarabunPSK" w:cs="TH SarabunPSK"/>
          <w:sz w:val="32"/>
          <w:szCs w:val="32"/>
          <w:cs/>
        </w:rPr>
        <w:t>)</w:t>
      </w:r>
    </w:p>
    <w:p w14:paraId="4D28159B" w14:textId="0819902F" w:rsidR="00C36AF7" w:rsidRPr="00620089" w:rsidRDefault="00F50085" w:rsidP="00620089">
      <w:pPr>
        <w:pStyle w:val="a3"/>
        <w:rPr>
          <w:rFonts w:ascii="TH SarabunPSK" w:hAnsi="TH SarabunPSK" w:cs="TH SarabunPSK"/>
          <w:sz w:val="32"/>
          <w:szCs w:val="32"/>
        </w:rPr>
      </w:pPr>
      <w:r w:rsidRPr="0062008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C45E0">
        <w:rPr>
          <w:rFonts w:ascii="TH SarabunPSK" w:hAnsi="TH SarabunPSK" w:cs="TH SarabunPSK"/>
          <w:sz w:val="32"/>
          <w:szCs w:val="32"/>
          <w:cs/>
        </w:rPr>
        <w:tab/>
      </w:r>
      <w:r w:rsidR="004C45E0">
        <w:rPr>
          <w:rFonts w:ascii="TH SarabunPSK" w:hAnsi="TH SarabunPSK" w:cs="TH SarabunPSK"/>
          <w:sz w:val="32"/>
          <w:szCs w:val="32"/>
          <w:cs/>
        </w:rPr>
        <w:tab/>
      </w:r>
      <w:r w:rsidR="004C45E0">
        <w:rPr>
          <w:rFonts w:ascii="TH SarabunPSK" w:hAnsi="TH SarabunPSK" w:cs="TH SarabunPSK"/>
          <w:sz w:val="32"/>
          <w:szCs w:val="32"/>
          <w:cs/>
        </w:rPr>
        <w:tab/>
      </w:r>
      <w:r w:rsidR="004C45E0">
        <w:rPr>
          <w:rFonts w:ascii="TH SarabunPSK" w:hAnsi="TH SarabunPSK" w:cs="TH SarabunPSK"/>
          <w:sz w:val="32"/>
          <w:szCs w:val="32"/>
          <w:cs/>
        </w:rPr>
        <w:tab/>
      </w:r>
      <w:r w:rsidR="004C45E0">
        <w:rPr>
          <w:rFonts w:ascii="TH SarabunPSK" w:hAnsi="TH SarabunPSK" w:cs="TH SarabunPSK"/>
          <w:sz w:val="32"/>
          <w:szCs w:val="32"/>
          <w:cs/>
        </w:rPr>
        <w:tab/>
      </w:r>
      <w:r w:rsidR="004C45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640A" w:rsidRPr="00620089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ผู้กำกับการสถานีตำรวจภูธรสำโรงเหนือ</w:t>
      </w:r>
    </w:p>
    <w:sectPr w:rsidR="00C36AF7" w:rsidRPr="00620089" w:rsidSect="007C399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D"/>
    <w:rsid w:val="0012074A"/>
    <w:rsid w:val="00167BEA"/>
    <w:rsid w:val="0029774D"/>
    <w:rsid w:val="004C45E0"/>
    <w:rsid w:val="004E739D"/>
    <w:rsid w:val="005F111A"/>
    <w:rsid w:val="005F3D92"/>
    <w:rsid w:val="00620089"/>
    <w:rsid w:val="007026F5"/>
    <w:rsid w:val="007C399D"/>
    <w:rsid w:val="00865EC5"/>
    <w:rsid w:val="00AF77D2"/>
    <w:rsid w:val="00B1640A"/>
    <w:rsid w:val="00B27394"/>
    <w:rsid w:val="00B4273F"/>
    <w:rsid w:val="00C36AF7"/>
    <w:rsid w:val="00CC26B8"/>
    <w:rsid w:val="00EF0CDA"/>
    <w:rsid w:val="00F50085"/>
    <w:rsid w:val="00F7026B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438E"/>
  <w15:chartTrackingRefBased/>
  <w15:docId w15:val="{315C2643-239B-42EC-BBEF-E10F3ECB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Kh</dc:creator>
  <cp:keywords/>
  <dc:description/>
  <cp:lastModifiedBy>Watchara SRN</cp:lastModifiedBy>
  <cp:revision>3</cp:revision>
  <cp:lastPrinted>2023-05-24T15:14:00Z</cp:lastPrinted>
  <dcterms:created xsi:type="dcterms:W3CDTF">2023-05-26T03:25:00Z</dcterms:created>
  <dcterms:modified xsi:type="dcterms:W3CDTF">2023-05-26T03:26:00Z</dcterms:modified>
</cp:coreProperties>
</file>